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F9AEB9" w14:textId="77777777" w:rsidR="003242B3" w:rsidRDefault="003242B3" w:rsidP="00E571AF">
      <w:pPr>
        <w:pStyle w:val="12"/>
        <w:rPr>
          <w:sz w:val="24"/>
          <w:szCs w:val="24"/>
        </w:rPr>
      </w:pPr>
    </w:p>
    <w:p w14:paraId="5FB0BE41" w14:textId="142583EF" w:rsidR="003242B3" w:rsidRDefault="003242B3" w:rsidP="0071286E">
      <w:pPr>
        <w:pStyle w:val="12"/>
        <w:jc w:val="righ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14:paraId="404D4296" w14:textId="77777777"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14:paraId="6F005453" w14:textId="01F509B7" w:rsidR="003242B3" w:rsidRPr="00707A08" w:rsidRDefault="00707A08" w:rsidP="003242B3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8"/>
          <w:szCs w:val="24"/>
        </w:rPr>
        <w:t>(</w:t>
      </w:r>
      <w:r w:rsidR="00D705A9">
        <w:rPr>
          <w:sz w:val="24"/>
          <w:szCs w:val="24"/>
        </w:rPr>
        <w:t>тридцать третья</w:t>
      </w:r>
      <w:r w:rsidR="003242B3" w:rsidRPr="00707A08">
        <w:rPr>
          <w:sz w:val="24"/>
          <w:szCs w:val="24"/>
        </w:rPr>
        <w:t xml:space="preserve">  сессия</w:t>
      </w:r>
      <w:r w:rsidRPr="00707A08">
        <w:rPr>
          <w:sz w:val="24"/>
          <w:szCs w:val="24"/>
        </w:rPr>
        <w:t>)</w:t>
      </w:r>
    </w:p>
    <w:p w14:paraId="7AAFDA34" w14:textId="77777777" w:rsidR="003242B3" w:rsidRPr="00707A08" w:rsidRDefault="003242B3" w:rsidP="003242B3">
      <w:pPr>
        <w:pStyle w:val="11"/>
        <w:rPr>
          <w:sz w:val="24"/>
          <w:szCs w:val="24"/>
        </w:rPr>
      </w:pPr>
    </w:p>
    <w:p w14:paraId="4752E604" w14:textId="62C27E15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D705A9">
        <w:rPr>
          <w:sz w:val="28"/>
          <w:szCs w:val="24"/>
        </w:rPr>
        <w:t>21 декабря</w:t>
      </w:r>
      <w:r w:rsidR="008237EC">
        <w:rPr>
          <w:sz w:val="28"/>
          <w:szCs w:val="24"/>
        </w:rPr>
        <w:t xml:space="preserve"> 2023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="00707A08">
        <w:rPr>
          <w:sz w:val="28"/>
          <w:szCs w:val="24"/>
        </w:rPr>
        <w:t xml:space="preserve">       </w:t>
      </w:r>
      <w:r w:rsidRPr="001B6499">
        <w:rPr>
          <w:sz w:val="28"/>
          <w:szCs w:val="24"/>
        </w:rPr>
        <w:t xml:space="preserve">№ </w:t>
      </w:r>
      <w:r w:rsidR="00D705A9">
        <w:rPr>
          <w:sz w:val="28"/>
          <w:szCs w:val="24"/>
        </w:rPr>
        <w:t xml:space="preserve"> </w:t>
      </w:r>
      <w:r w:rsidR="00F52685">
        <w:rPr>
          <w:sz w:val="28"/>
          <w:szCs w:val="24"/>
        </w:rPr>
        <w:t>294</w:t>
      </w:r>
      <w:bookmarkStart w:id="0" w:name="_GoBack"/>
      <w:bookmarkEnd w:id="0"/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C164AED" w14:textId="77777777" w:rsidR="00817F93" w:rsidRPr="00EC041D" w:rsidRDefault="008237EC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О внесении изменений в </w:t>
      </w:r>
      <w:r w:rsidR="00817F93" w:rsidRPr="00EC041D">
        <w:rPr>
          <w:color w:val="000000"/>
          <w:spacing w:val="-6"/>
          <w:sz w:val="28"/>
          <w:szCs w:val="24"/>
        </w:rPr>
        <w:t xml:space="preserve">решение </w:t>
      </w:r>
    </w:p>
    <w:p w14:paraId="617852EC" w14:textId="12A4D7AA" w:rsidR="003242B3" w:rsidRPr="00EC041D" w:rsidRDefault="001E4321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>Совета депутатов Здвинского района Новосибирской области от 17 декабря 2021 года № 97</w:t>
      </w:r>
    </w:p>
    <w:p w14:paraId="60120C36" w14:textId="633AD47A" w:rsidR="003242B3" w:rsidRPr="008543B2" w:rsidRDefault="008543B2" w:rsidP="00447F7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6"/>
          <w:sz w:val="28"/>
          <w:szCs w:val="24"/>
        </w:rPr>
      </w:pPr>
      <w:r>
        <w:rPr>
          <w:b w:val="0"/>
          <w:color w:val="000000"/>
          <w:spacing w:val="-6"/>
          <w:sz w:val="28"/>
          <w:szCs w:val="24"/>
        </w:rPr>
        <w:t>Руководствуясь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 </w:t>
      </w:r>
      <w:r w:rsidR="00D65654">
        <w:rPr>
          <w:b w:val="0"/>
          <w:color w:val="000000"/>
          <w:spacing w:val="-6"/>
          <w:sz w:val="28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Уставом Здвинского района Новосибирской области и в целях </w:t>
      </w:r>
      <w:r w:rsidR="008237EC">
        <w:rPr>
          <w:b w:val="0"/>
          <w:color w:val="000000"/>
          <w:spacing w:val="-6"/>
          <w:sz w:val="28"/>
          <w:szCs w:val="24"/>
        </w:rPr>
        <w:t>повышения эффективности деятельности органов местного самоуправления района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, </w:t>
      </w:r>
      <w:r w:rsidR="003242B3" w:rsidRPr="001B6499">
        <w:rPr>
          <w:b w:val="0"/>
          <w:color w:val="000000"/>
          <w:spacing w:val="-4"/>
          <w:sz w:val="28"/>
          <w:szCs w:val="24"/>
        </w:rPr>
        <w:t>Совет депутатов Здвинского района Новосибирской области</w:t>
      </w:r>
    </w:p>
    <w:p w14:paraId="2F6B63B6" w14:textId="77777777" w:rsidR="003242B3" w:rsidRPr="001B6499" w:rsidRDefault="003242B3" w:rsidP="00447F7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4"/>
        </w:rPr>
      </w:pPr>
      <w:r w:rsidRPr="001B6499">
        <w:rPr>
          <w:b w:val="0"/>
          <w:color w:val="000000"/>
          <w:spacing w:val="-4"/>
          <w:sz w:val="28"/>
          <w:szCs w:val="24"/>
        </w:rPr>
        <w:t>РЕШИЛ</w:t>
      </w:r>
      <w:r w:rsidRPr="001B6499">
        <w:rPr>
          <w:b w:val="0"/>
          <w:color w:val="000000"/>
          <w:spacing w:val="-11"/>
          <w:sz w:val="28"/>
          <w:szCs w:val="24"/>
        </w:rPr>
        <w:t>:</w:t>
      </w:r>
    </w:p>
    <w:p w14:paraId="45DD0CC4" w14:textId="5D507F2A" w:rsidR="008237EC" w:rsidRDefault="00D53271" w:rsidP="008237EC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8237EC" w:rsidRPr="008237EC">
        <w:rPr>
          <w:color w:val="000000"/>
          <w:spacing w:val="-11"/>
          <w:sz w:val="28"/>
          <w:szCs w:val="24"/>
        </w:rPr>
        <w:t>Внести</w:t>
      </w:r>
      <w:r w:rsidR="001E4321">
        <w:rPr>
          <w:color w:val="000000"/>
          <w:spacing w:val="-11"/>
          <w:sz w:val="28"/>
          <w:szCs w:val="24"/>
        </w:rPr>
        <w:t xml:space="preserve"> в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321ED1">
        <w:rPr>
          <w:color w:val="000000"/>
          <w:spacing w:val="-11"/>
          <w:sz w:val="28"/>
          <w:szCs w:val="24"/>
        </w:rPr>
        <w:t>решение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8237EC" w:rsidRPr="008237EC">
        <w:rPr>
          <w:sz w:val="28"/>
          <w:szCs w:val="24"/>
        </w:rPr>
        <w:t>Совета депутатов Здвинского района Новосибирской области</w:t>
      </w:r>
      <w:r w:rsidR="00EC041D">
        <w:rPr>
          <w:sz w:val="28"/>
          <w:szCs w:val="24"/>
        </w:rPr>
        <w:t xml:space="preserve"> от 17.12.</w:t>
      </w:r>
      <w:r w:rsidR="008237EC">
        <w:rPr>
          <w:sz w:val="28"/>
          <w:szCs w:val="24"/>
        </w:rPr>
        <w:t>2021 года № 97</w:t>
      </w:r>
      <w:r w:rsidR="00321ED1">
        <w:rPr>
          <w:sz w:val="28"/>
          <w:szCs w:val="24"/>
        </w:rPr>
        <w:t xml:space="preserve"> «Об утверждении структуры администрации Здвинского района Новосибирской области»</w:t>
      </w:r>
      <w:r w:rsidR="008237EC">
        <w:rPr>
          <w:sz w:val="28"/>
          <w:szCs w:val="24"/>
        </w:rPr>
        <w:t xml:space="preserve"> следующие изменения</w:t>
      </w:r>
      <w:r w:rsidR="008237EC" w:rsidRPr="008237EC">
        <w:rPr>
          <w:sz w:val="28"/>
          <w:szCs w:val="24"/>
        </w:rPr>
        <w:t>:</w:t>
      </w:r>
    </w:p>
    <w:p w14:paraId="7C1444AA" w14:textId="77777777" w:rsidR="00134A6F" w:rsidRDefault="00913F16" w:rsidP="00913F16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913F16">
        <w:rPr>
          <w:sz w:val="28"/>
          <w:szCs w:val="24"/>
        </w:rPr>
        <w:t xml:space="preserve">1.1. Вывести из структуры администрации </w:t>
      </w:r>
      <w:r>
        <w:rPr>
          <w:sz w:val="28"/>
          <w:szCs w:val="24"/>
        </w:rPr>
        <w:t>Здвинского района Новосибирской области</w:t>
      </w:r>
      <w:r w:rsidR="00134A6F">
        <w:rPr>
          <w:sz w:val="28"/>
          <w:szCs w:val="24"/>
        </w:rPr>
        <w:t xml:space="preserve"> с 1 января 2024 года:</w:t>
      </w:r>
    </w:p>
    <w:p w14:paraId="7FD5E2A5" w14:textId="643F7B25" w:rsidR="00913F16" w:rsidRPr="00913F16" w:rsidRDefault="00134A6F" w:rsidP="00913F16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sz w:val="28"/>
          <w:szCs w:val="24"/>
        </w:rPr>
        <w:t>-</w:t>
      </w:r>
      <w:r w:rsidR="00913F16" w:rsidRPr="00F86466">
        <w:rPr>
          <w:sz w:val="28"/>
          <w:szCs w:val="28"/>
        </w:rPr>
        <w:t xml:space="preserve">должность </w:t>
      </w:r>
      <w:r w:rsidR="00D705A9">
        <w:rPr>
          <w:sz w:val="28"/>
          <w:szCs w:val="28"/>
        </w:rPr>
        <w:t xml:space="preserve">ведущего специалиста по мобилизационной работе </w:t>
      </w:r>
      <w:r w:rsidR="00913F16" w:rsidRPr="00F86466">
        <w:rPr>
          <w:sz w:val="28"/>
          <w:szCs w:val="28"/>
        </w:rPr>
        <w:t>администрации Здвинского района Новосибирской области</w:t>
      </w:r>
      <w:r w:rsidR="00913F16" w:rsidRPr="00913F16">
        <w:rPr>
          <w:sz w:val="28"/>
          <w:szCs w:val="24"/>
        </w:rPr>
        <w:t>;</w:t>
      </w:r>
    </w:p>
    <w:p w14:paraId="4C3F9843" w14:textId="77B37594" w:rsidR="003402F4" w:rsidRPr="00D705A9" w:rsidRDefault="00134A6F" w:rsidP="00447F7E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sz w:val="28"/>
          <w:szCs w:val="24"/>
        </w:rPr>
        <w:t>- в</w:t>
      </w:r>
      <w:r w:rsidR="00913F16" w:rsidRPr="00913F16">
        <w:rPr>
          <w:sz w:val="28"/>
          <w:szCs w:val="24"/>
        </w:rPr>
        <w:t xml:space="preserve">вести в структуру администрации </w:t>
      </w:r>
      <w:r w:rsidR="00913F16">
        <w:rPr>
          <w:sz w:val="28"/>
          <w:szCs w:val="24"/>
        </w:rPr>
        <w:t>Здвинского района Новосибирской области</w:t>
      </w:r>
      <w:r w:rsidR="00913F16" w:rsidRPr="00913F16">
        <w:rPr>
          <w:sz w:val="28"/>
          <w:szCs w:val="28"/>
        </w:rPr>
        <w:t xml:space="preserve"> </w:t>
      </w:r>
      <w:r w:rsidR="00913F16" w:rsidRPr="00F86466">
        <w:rPr>
          <w:sz w:val="28"/>
          <w:szCs w:val="28"/>
        </w:rPr>
        <w:t>должность</w:t>
      </w:r>
      <w:r w:rsidR="00913F16" w:rsidRPr="00913F16">
        <w:rPr>
          <w:sz w:val="28"/>
          <w:szCs w:val="24"/>
        </w:rPr>
        <w:t xml:space="preserve"> </w:t>
      </w:r>
      <w:r w:rsidR="00D705A9">
        <w:rPr>
          <w:sz w:val="28"/>
          <w:szCs w:val="28"/>
        </w:rPr>
        <w:t xml:space="preserve">главного специалиста по мобилизационной работе </w:t>
      </w:r>
      <w:r w:rsidR="00D705A9" w:rsidRPr="00F86466">
        <w:rPr>
          <w:sz w:val="28"/>
          <w:szCs w:val="28"/>
        </w:rPr>
        <w:t>администрации Здвинского района Новосибирской области</w:t>
      </w:r>
      <w:r w:rsidR="00D705A9">
        <w:rPr>
          <w:sz w:val="28"/>
          <w:szCs w:val="24"/>
        </w:rPr>
        <w:t>.</w:t>
      </w:r>
    </w:p>
    <w:p w14:paraId="1E47D801" w14:textId="77777777" w:rsidR="00321ED1" w:rsidRPr="00321ED1" w:rsidRDefault="00321ED1" w:rsidP="00447F7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12FC8C4F" w14:textId="64CA8A31" w:rsidR="008E4319" w:rsidRPr="00F52685" w:rsidRDefault="00817F93" w:rsidP="00447F7E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2.</w:t>
      </w:r>
      <w:r w:rsidR="00321ED1">
        <w:rPr>
          <w:b w:val="0"/>
          <w:color w:val="000000"/>
          <w:spacing w:val="-11"/>
          <w:sz w:val="28"/>
          <w:szCs w:val="28"/>
        </w:rPr>
        <w:t>Опубликовать настоящее решение в муниципальной газете «Информационный вестник Здвинского района» и разместить на официальном сайте администрации Здвинского района Новосибирской области в информационно-телекоммуникационной сети «Интернет».</w:t>
      </w:r>
    </w:p>
    <w:p w14:paraId="6E58D09C" w14:textId="77777777" w:rsidR="003242B3" w:rsidRPr="001B6499" w:rsidRDefault="00321ED1" w:rsidP="001B6499">
      <w:pPr>
        <w:ind w:right="-9" w:firstLine="708"/>
        <w:jc w:val="both"/>
        <w:rPr>
          <w:color w:val="000000"/>
          <w:spacing w:val="-7"/>
          <w:sz w:val="28"/>
          <w:szCs w:val="24"/>
        </w:rPr>
      </w:pPr>
      <w:r>
        <w:rPr>
          <w:color w:val="000000"/>
          <w:spacing w:val="-7"/>
          <w:sz w:val="28"/>
          <w:szCs w:val="24"/>
        </w:rPr>
        <w:t>3</w:t>
      </w:r>
      <w:r w:rsidR="00742AF6" w:rsidRPr="001B6499">
        <w:rPr>
          <w:color w:val="000000"/>
          <w:spacing w:val="-7"/>
          <w:sz w:val="28"/>
          <w:szCs w:val="24"/>
        </w:rPr>
        <w:t>.</w:t>
      </w:r>
      <w:r w:rsidR="0041423E" w:rsidRPr="001B6499">
        <w:rPr>
          <w:color w:val="000000"/>
          <w:spacing w:val="-7"/>
          <w:sz w:val="28"/>
          <w:szCs w:val="24"/>
        </w:rPr>
        <w:t xml:space="preserve">Настоящее решение вступает в силу с момента опубликования </w:t>
      </w:r>
      <w:r w:rsidR="003242B3" w:rsidRPr="001B6499">
        <w:rPr>
          <w:color w:val="000000"/>
          <w:spacing w:val="-7"/>
          <w:sz w:val="28"/>
          <w:szCs w:val="24"/>
        </w:rPr>
        <w:t>в муниципальной газете «Информационный вестник Здвинского района».</w:t>
      </w:r>
    </w:p>
    <w:p w14:paraId="418C2329" w14:textId="77777777" w:rsidR="004A7639" w:rsidRPr="001B6499" w:rsidRDefault="004A7639" w:rsidP="003242B3">
      <w:pPr>
        <w:jc w:val="both"/>
        <w:rPr>
          <w:sz w:val="28"/>
          <w:szCs w:val="24"/>
        </w:rPr>
      </w:pPr>
    </w:p>
    <w:p w14:paraId="382DA22E" w14:textId="5970EC83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Председатель Совета депутатов                      </w:t>
      </w:r>
      <w:r w:rsidR="00B55121">
        <w:rPr>
          <w:sz w:val="28"/>
          <w:szCs w:val="28"/>
        </w:rPr>
        <w:t xml:space="preserve">     Глава Здвинского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>района</w:t>
      </w:r>
    </w:p>
    <w:p w14:paraId="49B380B9" w14:textId="18E5D232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>Здвинского района Новосибирско</w:t>
      </w:r>
      <w:r w:rsidR="00B55121">
        <w:rPr>
          <w:sz w:val="28"/>
          <w:szCs w:val="28"/>
        </w:rPr>
        <w:t xml:space="preserve">й                      </w:t>
      </w:r>
      <w:proofErr w:type="spellStart"/>
      <w:r w:rsidR="00D65654" w:rsidRPr="00B55121">
        <w:rPr>
          <w:sz w:val="28"/>
          <w:szCs w:val="28"/>
        </w:rPr>
        <w:t>Новосибирской</w:t>
      </w:r>
      <w:proofErr w:type="spellEnd"/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области</w:t>
      </w:r>
    </w:p>
    <w:p w14:paraId="065E1406" w14:textId="77777777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области                                                                                                             </w:t>
      </w:r>
    </w:p>
    <w:p w14:paraId="6FC6666C" w14:textId="4924628D" w:rsidR="00D52B9B" w:rsidRPr="00F52685" w:rsidRDefault="00805903" w:rsidP="00F52685">
      <w:pPr>
        <w:pStyle w:val="11"/>
        <w:tabs>
          <w:tab w:val="left" w:pos="465"/>
          <w:tab w:val="left" w:pos="7213"/>
        </w:tabs>
        <w:rPr>
          <w:sz w:val="28"/>
          <w:szCs w:val="28"/>
        </w:rPr>
      </w:pPr>
      <w:r w:rsidRPr="00B55121">
        <w:rPr>
          <w:sz w:val="28"/>
          <w:szCs w:val="28"/>
        </w:rPr>
        <w:tab/>
      </w:r>
      <w:r w:rsidR="00B55121">
        <w:rPr>
          <w:sz w:val="28"/>
          <w:szCs w:val="28"/>
        </w:rPr>
        <w:t xml:space="preserve">                   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 xml:space="preserve">          </w:t>
      </w:r>
      <w:r w:rsidRPr="00B55121">
        <w:rPr>
          <w:sz w:val="28"/>
          <w:szCs w:val="28"/>
        </w:rPr>
        <w:t>А.Ю.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 xml:space="preserve">Карпов                                   </w:t>
      </w:r>
      <w:r w:rsidR="00B55121">
        <w:rPr>
          <w:sz w:val="28"/>
          <w:szCs w:val="28"/>
        </w:rPr>
        <w:t xml:space="preserve">            </w:t>
      </w:r>
      <w:r w:rsidRPr="00B55121">
        <w:rPr>
          <w:sz w:val="28"/>
          <w:szCs w:val="28"/>
        </w:rPr>
        <w:t>М.И.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Колотов</w:t>
      </w:r>
    </w:p>
    <w:p w14:paraId="144F6DB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F5268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34A6F"/>
    <w:rsid w:val="00153C55"/>
    <w:rsid w:val="00184D19"/>
    <w:rsid w:val="001B6499"/>
    <w:rsid w:val="001E4321"/>
    <w:rsid w:val="00246E5D"/>
    <w:rsid w:val="00296EF4"/>
    <w:rsid w:val="00312F04"/>
    <w:rsid w:val="00321ED1"/>
    <w:rsid w:val="003242B3"/>
    <w:rsid w:val="003402F4"/>
    <w:rsid w:val="003C4ED7"/>
    <w:rsid w:val="003F3898"/>
    <w:rsid w:val="0041423E"/>
    <w:rsid w:val="004306F4"/>
    <w:rsid w:val="00447F7E"/>
    <w:rsid w:val="004A3A12"/>
    <w:rsid w:val="004A48CB"/>
    <w:rsid w:val="004A7639"/>
    <w:rsid w:val="00523423"/>
    <w:rsid w:val="005A0237"/>
    <w:rsid w:val="006137E9"/>
    <w:rsid w:val="00646D1C"/>
    <w:rsid w:val="00707A08"/>
    <w:rsid w:val="0071286E"/>
    <w:rsid w:val="00742AF6"/>
    <w:rsid w:val="00786916"/>
    <w:rsid w:val="00805903"/>
    <w:rsid w:val="00817F93"/>
    <w:rsid w:val="008237EC"/>
    <w:rsid w:val="008543B2"/>
    <w:rsid w:val="008710B0"/>
    <w:rsid w:val="00872BFF"/>
    <w:rsid w:val="008E4319"/>
    <w:rsid w:val="00911985"/>
    <w:rsid w:val="00913F16"/>
    <w:rsid w:val="00967A8A"/>
    <w:rsid w:val="009E6069"/>
    <w:rsid w:val="00AC3A6B"/>
    <w:rsid w:val="00AD1EBA"/>
    <w:rsid w:val="00B201B2"/>
    <w:rsid w:val="00B55121"/>
    <w:rsid w:val="00BA0F00"/>
    <w:rsid w:val="00C61D2D"/>
    <w:rsid w:val="00CA5F08"/>
    <w:rsid w:val="00CB5689"/>
    <w:rsid w:val="00D506EA"/>
    <w:rsid w:val="00D52B9B"/>
    <w:rsid w:val="00D53271"/>
    <w:rsid w:val="00D65654"/>
    <w:rsid w:val="00D705A9"/>
    <w:rsid w:val="00E571AF"/>
    <w:rsid w:val="00EC041D"/>
    <w:rsid w:val="00F52685"/>
    <w:rsid w:val="00F8646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5EDDC-6FD2-4E52-BE88-94EA5EFD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 ADM</cp:lastModifiedBy>
  <cp:revision>54</cp:revision>
  <cp:lastPrinted>2023-12-12T05:06:00Z</cp:lastPrinted>
  <dcterms:created xsi:type="dcterms:W3CDTF">2021-02-09T15:19:00Z</dcterms:created>
  <dcterms:modified xsi:type="dcterms:W3CDTF">2024-01-10T08:15:00Z</dcterms:modified>
</cp:coreProperties>
</file>